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09ca59324843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8aa8ba535b4c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Mills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1d2d6c68ee4952" /><Relationship Type="http://schemas.openxmlformats.org/officeDocument/2006/relationships/numbering" Target="/word/numbering.xml" Id="Rb515bd46a18c4dd8" /><Relationship Type="http://schemas.openxmlformats.org/officeDocument/2006/relationships/settings" Target="/word/settings.xml" Id="R05bbf59c39ee430c" /><Relationship Type="http://schemas.openxmlformats.org/officeDocument/2006/relationships/image" Target="/word/media/86bc52c7-9c8e-49c5-af46-f445933b0798.png" Id="Rcd8aa8ba535b4c2e" /></Relationships>
</file>