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91bc56e04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8eb02f139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0c0132f91419e" /><Relationship Type="http://schemas.openxmlformats.org/officeDocument/2006/relationships/numbering" Target="/word/numbering.xml" Id="Rda2144f1babe4218" /><Relationship Type="http://schemas.openxmlformats.org/officeDocument/2006/relationships/settings" Target="/word/settings.xml" Id="R190bde4ab1c4461b" /><Relationship Type="http://schemas.openxmlformats.org/officeDocument/2006/relationships/image" Target="/word/media/9a9070b2-fd15-4549-80fe-59d191bdfcc9.png" Id="R2c18eb02f1394f82" /></Relationships>
</file>