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d07467f62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568eddb4b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Mills Orchards,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79223c945416e" /><Relationship Type="http://schemas.openxmlformats.org/officeDocument/2006/relationships/numbering" Target="/word/numbering.xml" Id="R69805e3e64ac44d9" /><Relationship Type="http://schemas.openxmlformats.org/officeDocument/2006/relationships/settings" Target="/word/settings.xml" Id="R8feb73b21a0549f1" /><Relationship Type="http://schemas.openxmlformats.org/officeDocument/2006/relationships/image" Target="/word/media/960d75e4-9f82-485e-910f-f8645dff4f87.png" Id="R420568eddb4b40d8" /></Relationships>
</file>