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3b467fd91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296733168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19ba123db417e" /><Relationship Type="http://schemas.openxmlformats.org/officeDocument/2006/relationships/numbering" Target="/word/numbering.xml" Id="Rde44744f07634f1a" /><Relationship Type="http://schemas.openxmlformats.org/officeDocument/2006/relationships/settings" Target="/word/settings.xml" Id="Rf87f5aa08903456d" /><Relationship Type="http://schemas.openxmlformats.org/officeDocument/2006/relationships/image" Target="/word/media/cbfc084d-654a-4009-aff5-0eb54c716481.png" Id="Rdfc2967331684c7b" /></Relationships>
</file>