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3738bdedb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bff595740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c7a3a27b24203" /><Relationship Type="http://schemas.openxmlformats.org/officeDocument/2006/relationships/numbering" Target="/word/numbering.xml" Id="R9f35b0c693ba46d4" /><Relationship Type="http://schemas.openxmlformats.org/officeDocument/2006/relationships/settings" Target="/word/settings.xml" Id="Rdb2bce5f0b6f464e" /><Relationship Type="http://schemas.openxmlformats.org/officeDocument/2006/relationships/image" Target="/word/media/f0563331-1e4b-486a-92d3-fcfb73dfc01c.png" Id="R5c8bff5957404f76" /></Relationships>
</file>