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e8d15637b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4416fe1c3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Mills Springs,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c69c4948a4aa3" /><Relationship Type="http://schemas.openxmlformats.org/officeDocument/2006/relationships/numbering" Target="/word/numbering.xml" Id="R265e8fb23f804382" /><Relationship Type="http://schemas.openxmlformats.org/officeDocument/2006/relationships/settings" Target="/word/settings.xml" Id="Rfadd1aedf1d44ee9" /><Relationship Type="http://schemas.openxmlformats.org/officeDocument/2006/relationships/image" Target="/word/media/3be64235-28da-4ece-9c32-c357b59a15d5.png" Id="Rad34416fe1c349a3" /></Relationships>
</file>