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54dc2c39e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55e33fbd4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Millsholm,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7ca38cf014be0" /><Relationship Type="http://schemas.openxmlformats.org/officeDocument/2006/relationships/numbering" Target="/word/numbering.xml" Id="Rf03f874cab6c41ba" /><Relationship Type="http://schemas.openxmlformats.org/officeDocument/2006/relationships/settings" Target="/word/settings.xml" Id="R3905c29dd81a42f4" /><Relationship Type="http://schemas.openxmlformats.org/officeDocument/2006/relationships/image" Target="/word/media/9d609bc3-26a5-48be-9cb7-55d00a84c1e6.png" Id="Ra9455e33fbd442f2" /></Relationships>
</file>