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123b42e1b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06b336aa9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Millstone,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9a7581b374833" /><Relationship Type="http://schemas.openxmlformats.org/officeDocument/2006/relationships/numbering" Target="/word/numbering.xml" Id="R7b1437fc1531461b" /><Relationship Type="http://schemas.openxmlformats.org/officeDocument/2006/relationships/settings" Target="/word/settings.xml" Id="R477b39b31b0e4c35" /><Relationship Type="http://schemas.openxmlformats.org/officeDocument/2006/relationships/image" Target="/word/media/46dee779-f3ea-4d56-bec2-3bd9076ddf16.png" Id="Ra0906b336aa9442a" /></Relationships>
</file>