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7dce215fa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12e3d0a3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1bc11aa042e4" /><Relationship Type="http://schemas.openxmlformats.org/officeDocument/2006/relationships/numbering" Target="/word/numbering.xml" Id="R73cba810cd1c4042" /><Relationship Type="http://schemas.openxmlformats.org/officeDocument/2006/relationships/settings" Target="/word/settings.xml" Id="R2b47512c774e4cf6" /><Relationship Type="http://schemas.openxmlformats.org/officeDocument/2006/relationships/image" Target="/word/media/7f5995e3-3d5d-4e0d-9c6e-f95c31a87b31.png" Id="R22612e3d0a334062" /></Relationships>
</file>