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8d77b5cc394b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9b78b07ba141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Millville Siding,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73625f033d4926" /><Relationship Type="http://schemas.openxmlformats.org/officeDocument/2006/relationships/numbering" Target="/word/numbering.xml" Id="Ra3fa6fb6fdbb4039" /><Relationship Type="http://schemas.openxmlformats.org/officeDocument/2006/relationships/settings" Target="/word/settings.xml" Id="Rc213afbbb2454e31" /><Relationship Type="http://schemas.openxmlformats.org/officeDocument/2006/relationships/image" Target="/word/media/d0873f12-e890-490a-96ad-00b2118639d3.png" Id="R5e9b78b07ba14167" /></Relationships>
</file>