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3e364b1d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5045ac7af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0ec4d9c0c436a" /><Relationship Type="http://schemas.openxmlformats.org/officeDocument/2006/relationships/numbering" Target="/word/numbering.xml" Id="R4ef7c6400a13455b" /><Relationship Type="http://schemas.openxmlformats.org/officeDocument/2006/relationships/settings" Target="/word/settings.xml" Id="Rd5886ff9ed474925" /><Relationship Type="http://schemas.openxmlformats.org/officeDocument/2006/relationships/image" Target="/word/media/26f68da9-fe0f-48ca-8f72-4e7ab88b458a.png" Id="R2ed5045ac7af4fee" /></Relationships>
</file>