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6e463123747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83dba15b1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Millwood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1826caf2f45a3" /><Relationship Type="http://schemas.openxmlformats.org/officeDocument/2006/relationships/numbering" Target="/word/numbering.xml" Id="Rb30d4f82a2924616" /><Relationship Type="http://schemas.openxmlformats.org/officeDocument/2006/relationships/settings" Target="/word/settings.xml" Id="R2c3162d53dc14dd2" /><Relationship Type="http://schemas.openxmlformats.org/officeDocument/2006/relationships/image" Target="/word/media/816e59e8-32a6-4177-990c-63577d4d5183.png" Id="R1c183dba15b14818" /></Relationships>
</file>