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13702610c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02f21fcb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Milmay,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fa2608754703" /><Relationship Type="http://schemas.openxmlformats.org/officeDocument/2006/relationships/numbering" Target="/word/numbering.xml" Id="R3eee3bfbcef94dd4" /><Relationship Type="http://schemas.openxmlformats.org/officeDocument/2006/relationships/settings" Target="/word/settings.xml" Id="R75416d2d3f684243" /><Relationship Type="http://schemas.openxmlformats.org/officeDocument/2006/relationships/image" Target="/word/media/2c1266c0-0885-4211-b270-22fd9f04d8b5.png" Id="R542702f21fcb4e26" /></Relationships>
</file>