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48b002373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a5f18027f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Milmine,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1a07c39cf4a67" /><Relationship Type="http://schemas.openxmlformats.org/officeDocument/2006/relationships/numbering" Target="/word/numbering.xml" Id="Re250bf2c5b90492f" /><Relationship Type="http://schemas.openxmlformats.org/officeDocument/2006/relationships/settings" Target="/word/settings.xml" Id="R988338fd262f4c99" /><Relationship Type="http://schemas.openxmlformats.org/officeDocument/2006/relationships/image" Target="/word/media/4991cf8a-62dc-48bf-91fa-4d5027ebed37.png" Id="R269a5f18027f49be" /></Relationships>
</file>