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0f43ebbb0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9c4bb102a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aeaea3bcd4ea1" /><Relationship Type="http://schemas.openxmlformats.org/officeDocument/2006/relationships/numbering" Target="/word/numbering.xml" Id="R44bc74a8575c47d9" /><Relationship Type="http://schemas.openxmlformats.org/officeDocument/2006/relationships/settings" Target="/word/settings.xml" Id="Rc255f41f916a4a2e" /><Relationship Type="http://schemas.openxmlformats.org/officeDocument/2006/relationships/image" Target="/word/media/a545c4f3-1679-4abe-a727-22de37b648d9.png" Id="R4409c4bb102a4879" /></Relationships>
</file>