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f6fdd7c2e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fe7603aad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Milmont Shores,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95063c9d640c0" /><Relationship Type="http://schemas.openxmlformats.org/officeDocument/2006/relationships/numbering" Target="/word/numbering.xml" Id="R8b828c0a4f0d4594" /><Relationship Type="http://schemas.openxmlformats.org/officeDocument/2006/relationships/settings" Target="/word/settings.xml" Id="Rf49ddfa4191d43a1" /><Relationship Type="http://schemas.openxmlformats.org/officeDocument/2006/relationships/image" Target="/word/media/db428c88-1ca1-4abd-9583-b4e6674ff358.png" Id="R0d4fe7603aad494b" /></Relationships>
</file>