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396808677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beb64d95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871b8edaa4890" /><Relationship Type="http://schemas.openxmlformats.org/officeDocument/2006/relationships/numbering" Target="/word/numbering.xml" Id="R1cb9610724d74e20" /><Relationship Type="http://schemas.openxmlformats.org/officeDocument/2006/relationships/settings" Target="/word/settings.xml" Id="Rc2f653c5e4ea47c1" /><Relationship Type="http://schemas.openxmlformats.org/officeDocument/2006/relationships/image" Target="/word/media/9b5bcedd-acd1-4348-8b7d-f7863ff7d4b6.png" Id="R85c7beb64d954686" /></Relationships>
</file>