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61c6355c9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9f6c0fae4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4db8e9dcb4b81" /><Relationship Type="http://schemas.openxmlformats.org/officeDocument/2006/relationships/numbering" Target="/word/numbering.xml" Id="R8c31cd2b5f554376" /><Relationship Type="http://schemas.openxmlformats.org/officeDocument/2006/relationships/settings" Target="/word/settings.xml" Id="Rc622ef85db444c57" /><Relationship Type="http://schemas.openxmlformats.org/officeDocument/2006/relationships/image" Target="/word/media/4fd12bc4-eac6-4b17-8a5a-aeeeecd7d5b3.png" Id="Rb529f6c0fae443ef" /></Relationships>
</file>