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6f3b011de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953cc7a26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032a205cf4894" /><Relationship Type="http://schemas.openxmlformats.org/officeDocument/2006/relationships/numbering" Target="/word/numbering.xml" Id="R89392d2c52c1417c" /><Relationship Type="http://schemas.openxmlformats.org/officeDocument/2006/relationships/settings" Target="/word/settings.xml" Id="Rf6b0630a38004d58" /><Relationship Type="http://schemas.openxmlformats.org/officeDocument/2006/relationships/image" Target="/word/media/2110a340-cf7c-442e-ba27-a928ff1452b6.png" Id="R8ae953cc7a2647c8" /></Relationships>
</file>