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532e30fa1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7fc9dcf5e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Milteer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ccce7bd9b45ef" /><Relationship Type="http://schemas.openxmlformats.org/officeDocument/2006/relationships/numbering" Target="/word/numbering.xml" Id="R31ebd81ff6b242fa" /><Relationship Type="http://schemas.openxmlformats.org/officeDocument/2006/relationships/settings" Target="/word/settings.xml" Id="Re5f1086b113741b6" /><Relationship Type="http://schemas.openxmlformats.org/officeDocument/2006/relationships/image" Target="/word/media/4dad1a5c-6586-4d9f-bce1-6bdc706979d6.png" Id="R2bd7fc9dcf5e4c54" /></Relationships>
</file>