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680406937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9c7694686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Milteer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d879c68464802" /><Relationship Type="http://schemas.openxmlformats.org/officeDocument/2006/relationships/numbering" Target="/word/numbering.xml" Id="R3deb08b744c24c66" /><Relationship Type="http://schemas.openxmlformats.org/officeDocument/2006/relationships/settings" Target="/word/settings.xml" Id="R024c6003766142ee" /><Relationship Type="http://schemas.openxmlformats.org/officeDocument/2006/relationships/image" Target="/word/media/09617a74-9b47-488f-977c-8a903b13de6a.png" Id="R7fb9c769468644b2" /></Relationships>
</file>