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404fd69f1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3a9ac11fa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Miltomson,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95969c27e46b4" /><Relationship Type="http://schemas.openxmlformats.org/officeDocument/2006/relationships/numbering" Target="/word/numbering.xml" Id="R5de446643b7b4630" /><Relationship Type="http://schemas.openxmlformats.org/officeDocument/2006/relationships/settings" Target="/word/settings.xml" Id="R437bb45d250d456a" /><Relationship Type="http://schemas.openxmlformats.org/officeDocument/2006/relationships/image" Target="/word/media/f0d948b0-859d-4332-ab47-a006665af302.png" Id="R2533a9ac11fa474c" /></Relationships>
</file>