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a91fe4c6c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99366d4ff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ccb0949f94003" /><Relationship Type="http://schemas.openxmlformats.org/officeDocument/2006/relationships/numbering" Target="/word/numbering.xml" Id="Rbca7f27b3edd46db" /><Relationship Type="http://schemas.openxmlformats.org/officeDocument/2006/relationships/settings" Target="/word/settings.xml" Id="R8e233012f658416a" /><Relationship Type="http://schemas.openxmlformats.org/officeDocument/2006/relationships/image" Target="/word/media/6cafb214-3bbe-490d-bc74-3bf1aa28c19f.png" Id="Ra4899366d4ff4f58" /></Relationships>
</file>