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5008e3dce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0fa2dcca4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Milton 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843249393434b" /><Relationship Type="http://schemas.openxmlformats.org/officeDocument/2006/relationships/numbering" Target="/word/numbering.xml" Id="R9abdfbad447a4696" /><Relationship Type="http://schemas.openxmlformats.org/officeDocument/2006/relationships/settings" Target="/word/settings.xml" Id="R3c7c71e234434c54" /><Relationship Type="http://schemas.openxmlformats.org/officeDocument/2006/relationships/image" Target="/word/media/37b6544d-0bca-420c-8384-16294110fa56.png" Id="Rc1f0fa2dcca44e23" /></Relationships>
</file>