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ed5b222d9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07caacbb3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Milton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33461c19942dd" /><Relationship Type="http://schemas.openxmlformats.org/officeDocument/2006/relationships/numbering" Target="/word/numbering.xml" Id="R29e46cd56dbc4850" /><Relationship Type="http://schemas.openxmlformats.org/officeDocument/2006/relationships/settings" Target="/word/settings.xml" Id="R1023f0d684bc4c88" /><Relationship Type="http://schemas.openxmlformats.org/officeDocument/2006/relationships/image" Target="/word/media/c0059f6c-a05b-4f6a-9b7c-c7c06d12eca2.png" Id="R86207caacbb34183" /></Relationships>
</file>