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13d997a5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c33245b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e71bb2dd485d" /><Relationship Type="http://schemas.openxmlformats.org/officeDocument/2006/relationships/numbering" Target="/word/numbering.xml" Id="R8be8ea78f88a49e7" /><Relationship Type="http://schemas.openxmlformats.org/officeDocument/2006/relationships/settings" Target="/word/settings.xml" Id="R2713d96ea0554265" /><Relationship Type="http://schemas.openxmlformats.org/officeDocument/2006/relationships/image" Target="/word/media/36224b28-15a1-4b6b-95bc-5340d1712a84.png" Id="Rad10c33245bc4b49" /></Relationships>
</file>