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c00068761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c49128dc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1d1d63beb4fce" /><Relationship Type="http://schemas.openxmlformats.org/officeDocument/2006/relationships/numbering" Target="/word/numbering.xml" Id="R8c4a80fdd89c471b" /><Relationship Type="http://schemas.openxmlformats.org/officeDocument/2006/relationships/settings" Target="/word/settings.xml" Id="Rceb0ffeaee614c7d" /><Relationship Type="http://schemas.openxmlformats.org/officeDocument/2006/relationships/image" Target="/word/media/fd419d42-52db-4150-9ba7-c8214aa899c2.png" Id="Rbb9c49128dc34f79" /></Relationships>
</file>