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69993df7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1f3ddc536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87644cf114513" /><Relationship Type="http://schemas.openxmlformats.org/officeDocument/2006/relationships/numbering" Target="/word/numbering.xml" Id="Rc8ea2605e3114032" /><Relationship Type="http://schemas.openxmlformats.org/officeDocument/2006/relationships/settings" Target="/word/settings.xml" Id="Rb4d8fb7f74e64bb0" /><Relationship Type="http://schemas.openxmlformats.org/officeDocument/2006/relationships/image" Target="/word/media/befd2548-3953-475b-8a26-2fb436c4f6ff.png" Id="R75d1f3ddc5364ea0" /></Relationships>
</file>