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1070e7e36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385ee6317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1b1246f5f4c0d" /><Relationship Type="http://schemas.openxmlformats.org/officeDocument/2006/relationships/numbering" Target="/word/numbering.xml" Id="R4a97ea676e604120" /><Relationship Type="http://schemas.openxmlformats.org/officeDocument/2006/relationships/settings" Target="/word/settings.xml" Id="Rc37642f923bb4182" /><Relationship Type="http://schemas.openxmlformats.org/officeDocument/2006/relationships/image" Target="/word/media/1a602512-f8ff-4d96-bf93-19531d1e64de.png" Id="R068385ee631740e4" /></Relationships>
</file>