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991edf3a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af755e70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2247b05cb4f68" /><Relationship Type="http://schemas.openxmlformats.org/officeDocument/2006/relationships/numbering" Target="/word/numbering.xml" Id="Ree449031d2d14a82" /><Relationship Type="http://schemas.openxmlformats.org/officeDocument/2006/relationships/settings" Target="/word/settings.xml" Id="Reaa4784bd7bb4c44" /><Relationship Type="http://schemas.openxmlformats.org/officeDocument/2006/relationships/image" Target="/word/media/438ddb35-de56-4b72-9394-4febe9b27c80.png" Id="R462af755e7004085" /></Relationships>
</file>