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1217d64a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2b741325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bc6a01153439c" /><Relationship Type="http://schemas.openxmlformats.org/officeDocument/2006/relationships/numbering" Target="/word/numbering.xml" Id="R28a5a16aea9949d8" /><Relationship Type="http://schemas.openxmlformats.org/officeDocument/2006/relationships/settings" Target="/word/settings.xml" Id="Rdf11e0478a604252" /><Relationship Type="http://schemas.openxmlformats.org/officeDocument/2006/relationships/image" Target="/word/media/f3845de5-50f2-449d-9c45-8bf967ed1887.png" Id="R03e12b7413254e01" /></Relationships>
</file>