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b8e8dd2bf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e4c08afb2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Miltonsburg,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8df07515e46c2" /><Relationship Type="http://schemas.openxmlformats.org/officeDocument/2006/relationships/numbering" Target="/word/numbering.xml" Id="Rddab87bc253d4c79" /><Relationship Type="http://schemas.openxmlformats.org/officeDocument/2006/relationships/settings" Target="/word/settings.xml" Id="R7739efed776b4792" /><Relationship Type="http://schemas.openxmlformats.org/officeDocument/2006/relationships/image" Target="/word/media/8067aa23-8b74-4670-8d53-32ee2b43d881.png" Id="R7f0e4c08afb248c7" /></Relationships>
</file>