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e121b8b11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ebd4675ff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992726edb450a" /><Relationship Type="http://schemas.openxmlformats.org/officeDocument/2006/relationships/numbering" Target="/word/numbering.xml" Id="R0494a45fccec46cd" /><Relationship Type="http://schemas.openxmlformats.org/officeDocument/2006/relationships/settings" Target="/word/settings.xml" Id="R59f55abfc137496c" /><Relationship Type="http://schemas.openxmlformats.org/officeDocument/2006/relationships/image" Target="/word/media/ab827a2f-783a-49ec-b0a8-90aada537844.png" Id="R7f4ebd4675ff45ef" /></Relationships>
</file>