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6913c42c4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2fedf432f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b9e2ddfce489a" /><Relationship Type="http://schemas.openxmlformats.org/officeDocument/2006/relationships/numbering" Target="/word/numbering.xml" Id="Ra97eb1c67e0f40ed" /><Relationship Type="http://schemas.openxmlformats.org/officeDocument/2006/relationships/settings" Target="/word/settings.xml" Id="Rbdc67ce169ed489f" /><Relationship Type="http://schemas.openxmlformats.org/officeDocument/2006/relationships/image" Target="/word/media/141513a9-25fd-4601-9758-004c119a0986.png" Id="R82d2fedf432f4878" /></Relationships>
</file>