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b00ea60f5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be3de2792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Mimosa,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7f6b80a304d27" /><Relationship Type="http://schemas.openxmlformats.org/officeDocument/2006/relationships/numbering" Target="/word/numbering.xml" Id="Re4d07bdac55a4ec3" /><Relationship Type="http://schemas.openxmlformats.org/officeDocument/2006/relationships/settings" Target="/word/settings.xml" Id="Rb77c34e3a83c400c" /><Relationship Type="http://schemas.openxmlformats.org/officeDocument/2006/relationships/image" Target="/word/media/915b1ede-9d40-4ebf-bf72-219d0ad87ab5.png" Id="Rb17be3de279241db" /></Relationships>
</file>