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963e69ef3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e3c65ffe1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Mimosa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a7bc7cf1f4f87" /><Relationship Type="http://schemas.openxmlformats.org/officeDocument/2006/relationships/numbering" Target="/word/numbering.xml" Id="Rd39989a950a64ef6" /><Relationship Type="http://schemas.openxmlformats.org/officeDocument/2006/relationships/settings" Target="/word/settings.xml" Id="R999edfe561004ee5" /><Relationship Type="http://schemas.openxmlformats.org/officeDocument/2006/relationships/image" Target="/word/media/689e4895-55f1-4705-9402-3d055c538501.png" Id="R07ee3c65ffe1417c" /></Relationships>
</file>