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8d174885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16142466f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4ad0481e547c3" /><Relationship Type="http://schemas.openxmlformats.org/officeDocument/2006/relationships/numbering" Target="/word/numbering.xml" Id="Rc3c1c11dbb2844c6" /><Relationship Type="http://schemas.openxmlformats.org/officeDocument/2006/relationships/settings" Target="/word/settings.xml" Id="Ra72fce20d92c4102" /><Relationship Type="http://schemas.openxmlformats.org/officeDocument/2006/relationships/image" Target="/word/media/418cc20a-1475-499d-929d-1b61ac849ed0.png" Id="R39b16142466f4069" /></Relationships>
</file>