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0aeedc42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07628838d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1eb1b1e1947f8" /><Relationship Type="http://schemas.openxmlformats.org/officeDocument/2006/relationships/numbering" Target="/word/numbering.xml" Id="Rcf965869c44140b7" /><Relationship Type="http://schemas.openxmlformats.org/officeDocument/2006/relationships/settings" Target="/word/settings.xml" Id="Ra01bf260a9b14fab" /><Relationship Type="http://schemas.openxmlformats.org/officeDocument/2006/relationships/image" Target="/word/media/ee62e4ae-ac2e-43fd-a9f7-94c45a6401c8.png" Id="R92d07628838d45f4" /></Relationships>
</file>