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c820e1303cc4e7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d94bb78a574404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Minaville,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d486606da494620" /><Relationship Type="http://schemas.openxmlformats.org/officeDocument/2006/relationships/numbering" Target="/word/numbering.xml" Id="R68816e8d19094c64" /><Relationship Type="http://schemas.openxmlformats.org/officeDocument/2006/relationships/settings" Target="/word/settings.xml" Id="Re20b84950a88488f" /><Relationship Type="http://schemas.openxmlformats.org/officeDocument/2006/relationships/image" Target="/word/media/7548a7f5-77a4-4525-84ca-0868b9c2356d.png" Id="R4d94bb78a5744047" /></Relationships>
</file>