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b63f17cd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84bb3f0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Minawa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b6697bc246f7" /><Relationship Type="http://schemas.openxmlformats.org/officeDocument/2006/relationships/numbering" Target="/word/numbering.xml" Id="Rfde1b2bc43e14739" /><Relationship Type="http://schemas.openxmlformats.org/officeDocument/2006/relationships/settings" Target="/word/settings.xml" Id="R6cc9484a3583446d" /><Relationship Type="http://schemas.openxmlformats.org/officeDocument/2006/relationships/image" Target="/word/media/09f15f57-bab9-400d-9d94-49bd2cf6b5c3.png" Id="R686084bb3f084e97" /></Relationships>
</file>