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04c549b67d4d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bb45d90fc34a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Minco,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c7404112b742bc" /><Relationship Type="http://schemas.openxmlformats.org/officeDocument/2006/relationships/numbering" Target="/word/numbering.xml" Id="Rd1fb45fb2adf40ea" /><Relationship Type="http://schemas.openxmlformats.org/officeDocument/2006/relationships/settings" Target="/word/settings.xml" Id="Rd6db33306642463b" /><Relationship Type="http://schemas.openxmlformats.org/officeDocument/2006/relationships/image" Target="/word/media/49a774b6-49ab-475e-bd0a-700f9c28c9d3.png" Id="Ra1bb45d90fc34a47" /></Relationships>
</file>