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89226db9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12c9d9257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ed496130440fb" /><Relationship Type="http://schemas.openxmlformats.org/officeDocument/2006/relationships/numbering" Target="/word/numbering.xml" Id="R043b661c2c254c62" /><Relationship Type="http://schemas.openxmlformats.org/officeDocument/2006/relationships/settings" Target="/word/settings.xml" Id="R05eae490adce47c9" /><Relationship Type="http://schemas.openxmlformats.org/officeDocument/2006/relationships/image" Target="/word/media/e5c9a0af-beec-41d3-8ce0-5d295b922f7b.png" Id="R7c612c9d92574bae" /></Relationships>
</file>