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440b6ae0a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aa3016943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Mindenville,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e482ec56a41dd" /><Relationship Type="http://schemas.openxmlformats.org/officeDocument/2006/relationships/numbering" Target="/word/numbering.xml" Id="Rbb2fc2f5227944e2" /><Relationship Type="http://schemas.openxmlformats.org/officeDocument/2006/relationships/settings" Target="/word/settings.xml" Id="R0ba42df9bc5b4f81" /><Relationship Type="http://schemas.openxmlformats.org/officeDocument/2006/relationships/image" Target="/word/media/ad09660f-66f4-4d74-9d4f-56f5d81c0181.png" Id="Re0eaa30169434fcc" /></Relationships>
</file>