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f95e65e9d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2e0dedda9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9648ff38d440f" /><Relationship Type="http://schemas.openxmlformats.org/officeDocument/2006/relationships/numbering" Target="/word/numbering.xml" Id="Re6172d0815544207" /><Relationship Type="http://schemas.openxmlformats.org/officeDocument/2006/relationships/settings" Target="/word/settings.xml" Id="R81043ea3fc884140" /><Relationship Type="http://schemas.openxmlformats.org/officeDocument/2006/relationships/image" Target="/word/media/f7fb21d5-0bba-45ed-9911-0c3164d4402a.png" Id="R4f22e0dedda9429f" /></Relationships>
</file>