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ead99d6cf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ce7e36044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69c369cee4376" /><Relationship Type="http://schemas.openxmlformats.org/officeDocument/2006/relationships/numbering" Target="/word/numbering.xml" Id="R3bf1c9a5970341cc" /><Relationship Type="http://schemas.openxmlformats.org/officeDocument/2006/relationships/settings" Target="/word/settings.xml" Id="Ra17dfcb0d164482e" /><Relationship Type="http://schemas.openxmlformats.org/officeDocument/2006/relationships/image" Target="/word/media/ddfdb12d-220c-4bcd-a86c-2b4a039368c1.png" Id="R880ce7e360444e12" /></Relationships>
</file>