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7ee6377e1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d31b20d22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949a830484b72" /><Relationship Type="http://schemas.openxmlformats.org/officeDocument/2006/relationships/numbering" Target="/word/numbering.xml" Id="R4e05333cf7124845" /><Relationship Type="http://schemas.openxmlformats.org/officeDocument/2006/relationships/settings" Target="/word/settings.xml" Id="Re86ac859e7094b11" /><Relationship Type="http://schemas.openxmlformats.org/officeDocument/2006/relationships/image" Target="/word/media/d8af772f-576a-48aa-b19b-be649d7701ed.png" Id="R93fd31b20d22454a" /></Relationships>
</file>