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9cfec1c39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7fc456c38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7bb4383164dba" /><Relationship Type="http://schemas.openxmlformats.org/officeDocument/2006/relationships/numbering" Target="/word/numbering.xml" Id="R56ada5e1536f4e28" /><Relationship Type="http://schemas.openxmlformats.org/officeDocument/2006/relationships/settings" Target="/word/settings.xml" Id="R994d722c442c466d" /><Relationship Type="http://schemas.openxmlformats.org/officeDocument/2006/relationships/image" Target="/word/media/3a79ca04-0df8-412e-8a6c-578505e1d3db.png" Id="R0de7fc456c3842e5" /></Relationships>
</file>