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34db6f4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dc198e93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96ee98674a4d" /><Relationship Type="http://schemas.openxmlformats.org/officeDocument/2006/relationships/numbering" Target="/word/numbering.xml" Id="R813ae786a0704804" /><Relationship Type="http://schemas.openxmlformats.org/officeDocument/2006/relationships/settings" Target="/word/settings.xml" Id="Rb38d719845164812" /><Relationship Type="http://schemas.openxmlformats.org/officeDocument/2006/relationships/image" Target="/word/media/ec066cdf-55e7-4376-9a6c-52c4bde23b4e.png" Id="R9b39dc198e9345d7" /></Relationships>
</file>