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a41e22e34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9541b6d5c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Mineral King,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3848d8e094a34" /><Relationship Type="http://schemas.openxmlformats.org/officeDocument/2006/relationships/numbering" Target="/word/numbering.xml" Id="R68df161f03db485b" /><Relationship Type="http://schemas.openxmlformats.org/officeDocument/2006/relationships/settings" Target="/word/settings.xml" Id="R629a5c54e5394290" /><Relationship Type="http://schemas.openxmlformats.org/officeDocument/2006/relationships/image" Target="/word/media/02e77808-7d9a-49b2-9510-7fcf76fc6307.png" Id="Rf9f9541b6d5c4bca" /></Relationships>
</file>