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7ca9b61f5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f848f790d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b67aeace84e42" /><Relationship Type="http://schemas.openxmlformats.org/officeDocument/2006/relationships/numbering" Target="/word/numbering.xml" Id="R6d9f802d687c44e9" /><Relationship Type="http://schemas.openxmlformats.org/officeDocument/2006/relationships/settings" Target="/word/settings.xml" Id="R9d9c1d7caf5d4bcf" /><Relationship Type="http://schemas.openxmlformats.org/officeDocument/2006/relationships/image" Target="/word/media/126c0486-8a74-475f-8b27-097683cd5cc2.png" Id="Rce8f848f790d4107" /></Relationships>
</file>