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fa1db44cf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9a108cb1b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Slide,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f51b447b54f94" /><Relationship Type="http://schemas.openxmlformats.org/officeDocument/2006/relationships/numbering" Target="/word/numbering.xml" Id="R4382b522f88349b5" /><Relationship Type="http://schemas.openxmlformats.org/officeDocument/2006/relationships/settings" Target="/word/settings.xml" Id="Rc8c66d9e7fb44dea" /><Relationship Type="http://schemas.openxmlformats.org/officeDocument/2006/relationships/image" Target="/word/media/f81a999a-3a47-49ff-80ad-2425e7071847.png" Id="Re629a108cb1b4b10" /></Relationships>
</file>