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049ba71b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0323dfe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6fa759b644dc9" /><Relationship Type="http://schemas.openxmlformats.org/officeDocument/2006/relationships/numbering" Target="/word/numbering.xml" Id="R4061fa044b2849e4" /><Relationship Type="http://schemas.openxmlformats.org/officeDocument/2006/relationships/settings" Target="/word/settings.xml" Id="R713c7f50be254793" /><Relationship Type="http://schemas.openxmlformats.org/officeDocument/2006/relationships/image" Target="/word/media/70fc44e6-121a-4c12-a27d-a1f5f8f69c28.png" Id="R9e540323dfe84b0a" /></Relationships>
</file>